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>(Timber/bamboo packaging/dunnage includes: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3365C313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2B2C5" w14:textId="77777777" w:rsidR="00151202" w:rsidRDefault="00151202">
      <w:r>
        <w:separator/>
      </w:r>
    </w:p>
  </w:endnote>
  <w:endnote w:type="continuationSeparator" w:id="0">
    <w:p w14:paraId="615BA756" w14:textId="77777777" w:rsidR="00151202" w:rsidRDefault="0015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0DF2EA71" w:rsidR="00152EBD" w:rsidRPr="00E54573" w:rsidRDefault="00E54573" w:rsidP="00E54573">
    <w:pPr>
      <w:pStyle w:val="Footer"/>
      <w:jc w:val="right"/>
      <w:rPr>
        <w:rFonts w:ascii="Arial" w:hAnsi="Arial" w:cs="Arial"/>
        <w:sz w:val="18"/>
        <w:szCs w:val="18"/>
      </w:rPr>
    </w:pPr>
    <w:r w:rsidRPr="00E54573">
      <w:rPr>
        <w:rFonts w:ascii="Arial" w:hAnsi="Arial" w:cs="Arial"/>
        <w:sz w:val="18"/>
        <w:szCs w:val="18"/>
      </w:rPr>
      <w:t>September 2022 Version | ICE Doc.1 Validated 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F75B" w14:textId="77777777" w:rsidR="00151202" w:rsidRDefault="00151202">
      <w:r>
        <w:separator/>
      </w:r>
    </w:p>
  </w:footnote>
  <w:footnote w:type="continuationSeparator" w:id="0">
    <w:p w14:paraId="2FE34362" w14:textId="77777777" w:rsidR="00151202" w:rsidRDefault="0015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77777777" w:rsidR="00F705AD" w:rsidRPr="00300E75" w:rsidRDefault="00F705AD" w:rsidP="00F705AD">
    <w:pPr>
      <w:jc w:val="center"/>
      <w:rPr>
        <w:rFonts w:ascii="Arial" w:hAnsi="Arial" w:cs="Arial"/>
        <w:b/>
        <w:bCs/>
        <w:color w:val="FF0000"/>
      </w:rPr>
    </w:pPr>
    <w:bookmarkStart w:id="1" w:name="_Hlk67485142"/>
  </w:p>
  <w:p w14:paraId="4C9E4CDB" w14:textId="77777777" w:rsidR="00F705AD" w:rsidRPr="00300E75" w:rsidRDefault="00F705AD" w:rsidP="00F705AD">
    <w:pPr>
      <w:jc w:val="center"/>
      <w:rPr>
        <w:rFonts w:ascii="Arial" w:hAnsi="Arial" w:cs="Arial"/>
        <w:b/>
        <w:bCs/>
        <w:i/>
        <w:iCs/>
        <w:color w:val="FF0000"/>
      </w:rPr>
    </w:pPr>
    <w:r w:rsidRPr="00300E75">
      <w:rPr>
        <w:rFonts w:ascii="Arial" w:hAnsi="Arial" w:cs="Arial"/>
        <w:b/>
        <w:bCs/>
        <w:i/>
        <w:iCs/>
        <w:color w:val="FF0000"/>
      </w:rPr>
      <w:t xml:space="preserve">Edit Header to add </w:t>
    </w:r>
  </w:p>
  <w:p w14:paraId="6FF755C8" w14:textId="77777777" w:rsidR="00F705AD" w:rsidRPr="00300E75" w:rsidRDefault="00F705AD" w:rsidP="00F705AD">
    <w:pPr>
      <w:jc w:val="center"/>
      <w:rPr>
        <w:rFonts w:ascii="Arial" w:hAnsi="Arial" w:cs="Arial"/>
        <w:b/>
        <w:bCs/>
        <w:color w:val="FF0000"/>
        <w:szCs w:val="24"/>
      </w:rPr>
    </w:pPr>
    <w:r w:rsidRPr="00300E75">
      <w:rPr>
        <w:rFonts w:ascii="Arial" w:hAnsi="Arial" w:cs="Arial"/>
        <w:b/>
        <w:bCs/>
        <w:color w:val="FF0000"/>
      </w:rPr>
      <w:t>C</w:t>
    </w:r>
    <w:r w:rsidRPr="00300E75">
      <w:rPr>
        <w:rFonts w:ascii="Arial" w:hAnsi="Arial" w:cs="Arial"/>
        <w:b/>
        <w:bCs/>
        <w:color w:val="FF0000"/>
        <w:szCs w:val="24"/>
      </w:rPr>
      <w:t>ompany letterhead</w:t>
    </w:r>
  </w:p>
  <w:p w14:paraId="7EA2CCE4" w14:textId="77777777" w:rsidR="00F705AD" w:rsidRPr="00300E7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  <w:color w:val="FF0000"/>
      </w:rPr>
    </w:pPr>
    <w:r w:rsidRPr="00300E75">
      <w:rPr>
        <w:rFonts w:ascii="Arial" w:hAnsi="Arial" w:cs="Arial"/>
        <w:b/>
        <w:bCs/>
        <w:color w:val="FF0000"/>
      </w:rPr>
      <w:t xml:space="preserve">(MUST be issued by the packer or supplier of the goods and </w:t>
    </w:r>
    <w:r w:rsidRPr="00300E75">
      <w:rPr>
        <w:rFonts w:ascii="Arial" w:hAnsi="Arial" w:cs="Arial"/>
        <w:b/>
        <w:bCs/>
        <w:color w:val="FF0000"/>
      </w:rPr>
      <w:br/>
      <w:t>MUST include the company’s name AND address)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202"/>
    <w:rsid w:val="00151EA8"/>
    <w:rsid w:val="00152EBD"/>
    <w:rsid w:val="00154EE4"/>
    <w:rsid w:val="001E5398"/>
    <w:rsid w:val="00204E27"/>
    <w:rsid w:val="00251BAE"/>
    <w:rsid w:val="00300E75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61807"/>
    <w:rsid w:val="004870AF"/>
    <w:rsid w:val="00493943"/>
    <w:rsid w:val="004B643E"/>
    <w:rsid w:val="004F2D96"/>
    <w:rsid w:val="0054747E"/>
    <w:rsid w:val="005A7921"/>
    <w:rsid w:val="005E7A30"/>
    <w:rsid w:val="006112CF"/>
    <w:rsid w:val="00611C93"/>
    <w:rsid w:val="006222E0"/>
    <w:rsid w:val="00626E31"/>
    <w:rsid w:val="006338F5"/>
    <w:rsid w:val="00642A9B"/>
    <w:rsid w:val="006C4687"/>
    <w:rsid w:val="006D4B22"/>
    <w:rsid w:val="00704EDE"/>
    <w:rsid w:val="00715230"/>
    <w:rsid w:val="0078703C"/>
    <w:rsid w:val="007F6A67"/>
    <w:rsid w:val="0086253D"/>
    <w:rsid w:val="0089129C"/>
    <w:rsid w:val="008C5177"/>
    <w:rsid w:val="00905F94"/>
    <w:rsid w:val="00960BCB"/>
    <w:rsid w:val="00963241"/>
    <w:rsid w:val="0097512C"/>
    <w:rsid w:val="009D0139"/>
    <w:rsid w:val="009F1C10"/>
    <w:rsid w:val="00A02CCA"/>
    <w:rsid w:val="00A9170F"/>
    <w:rsid w:val="00AA4B88"/>
    <w:rsid w:val="00AD23D9"/>
    <w:rsid w:val="00AF5F44"/>
    <w:rsid w:val="00B04EC9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6669A"/>
    <w:rsid w:val="00CB44CE"/>
    <w:rsid w:val="00CB6AC1"/>
    <w:rsid w:val="00CE6351"/>
    <w:rsid w:val="00D044DC"/>
    <w:rsid w:val="00D07010"/>
    <w:rsid w:val="00D717CC"/>
    <w:rsid w:val="00D83672"/>
    <w:rsid w:val="00DC0BB6"/>
    <w:rsid w:val="00E3214D"/>
    <w:rsid w:val="00E43C74"/>
    <w:rsid w:val="00E54573"/>
    <w:rsid w:val="00E56674"/>
    <w:rsid w:val="00E57C67"/>
    <w:rsid w:val="00E65DE2"/>
    <w:rsid w:val="00E704BF"/>
    <w:rsid w:val="00E80D89"/>
    <w:rsid w:val="00EB27FE"/>
    <w:rsid w:val="00EC1FD1"/>
    <w:rsid w:val="00ED634C"/>
    <w:rsid w:val="00F50F9B"/>
    <w:rsid w:val="00F705AD"/>
    <w:rsid w:val="00F9221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54C10-B62E-4D2E-ADCA-459E7BD65D5E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Annual Packing Declaration Template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Annual Packing Declaration Template</dc:title>
  <dc:subject/>
  <dc:creator>Department of Agriculture, Fisheries and Forestry</dc:creator>
  <cp:keywords/>
  <dc:description/>
  <cp:lastModifiedBy>Camila Grotti</cp:lastModifiedBy>
  <cp:revision>9</cp:revision>
  <cp:lastPrinted>2022-09-13T23:57:00Z</cp:lastPrinted>
  <dcterms:created xsi:type="dcterms:W3CDTF">2021-05-25T06:17:00Z</dcterms:created>
  <dcterms:modified xsi:type="dcterms:W3CDTF">2024-12-05T03:43:00Z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