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2CFD" w14:textId="77777777" w:rsidR="00CC1E3E" w:rsidRDefault="00CC1E3E" w:rsidP="00FC77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8"/>
          <w:szCs w:val="28"/>
        </w:rPr>
      </w:pPr>
    </w:p>
    <w:p w14:paraId="2BA65870" w14:textId="264E1841" w:rsidR="00B24F8D" w:rsidRPr="0036213A" w:rsidRDefault="00622023" w:rsidP="00FC77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8"/>
          <w:szCs w:val="28"/>
        </w:rPr>
      </w:pPr>
      <w:r w:rsidRPr="0036213A">
        <w:rPr>
          <w:b/>
          <w:color w:val="000000"/>
          <w:sz w:val="28"/>
          <w:szCs w:val="28"/>
        </w:rPr>
        <w:t>ANNUAL PACKING DECLARATION</w:t>
      </w:r>
    </w:p>
    <w:p w14:paraId="00000002" w14:textId="77777777" w:rsidR="00110701" w:rsidRDefault="00622023" w:rsidP="00FC77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ind w:left="11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Exporter’s name:  </w:t>
      </w:r>
    </w:p>
    <w:p w14:paraId="4EB0E342" w14:textId="07916A52" w:rsidR="00B24F8D" w:rsidRDefault="00622023" w:rsidP="00FC77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line="456" w:lineRule="auto"/>
        <w:ind w:left="10" w:right="59" w:hang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(This information combined with the importer’s name may be used as consignment</w:t>
      </w:r>
      <w:r w:rsidR="00B24F8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link) </w:t>
      </w:r>
    </w:p>
    <w:p w14:paraId="70A87D04" w14:textId="77777777" w:rsidR="00B24F8D" w:rsidRDefault="00B24F8D" w:rsidP="00FC77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line="456" w:lineRule="auto"/>
        <w:ind w:left="10" w:right="59" w:hanging="1"/>
        <w:rPr>
          <w:color w:val="000000"/>
          <w:sz w:val="20"/>
          <w:szCs w:val="20"/>
        </w:rPr>
      </w:pPr>
    </w:p>
    <w:p w14:paraId="00000003" w14:textId="0AD0E942" w:rsidR="00110701" w:rsidRDefault="00622023" w:rsidP="00FC77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line="456" w:lineRule="auto"/>
        <w:ind w:left="10" w:right="59" w:hanging="1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Importer’s name: </w:t>
      </w:r>
    </w:p>
    <w:p w14:paraId="0B91448C" w14:textId="77777777" w:rsidR="00B24F8D" w:rsidRDefault="00B24F8D" w:rsidP="00FC77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line="456" w:lineRule="auto"/>
        <w:ind w:left="10" w:right="59" w:hanging="1"/>
        <w:rPr>
          <w:b/>
          <w:color w:val="000000"/>
          <w:sz w:val="20"/>
          <w:szCs w:val="20"/>
        </w:rPr>
      </w:pPr>
    </w:p>
    <w:p w14:paraId="00000004" w14:textId="77777777" w:rsidR="00110701" w:rsidRDefault="00622023" w:rsidP="00FC77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1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UNACCEPTABLE PACKAGING MATERIAL STATEMENT </w:t>
      </w:r>
    </w:p>
    <w:p w14:paraId="00000005" w14:textId="2EC2F082" w:rsidR="00110701" w:rsidRDefault="00622023" w:rsidP="00FC77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(Packaging material such as straw, peat, hay, chaff, used fruit &amp; vegetable cartons are not permitted)</w:t>
      </w:r>
      <w:r w:rsidR="00B24F8D">
        <w:rPr>
          <w:color w:val="000000"/>
          <w:sz w:val="20"/>
          <w:szCs w:val="20"/>
        </w:rPr>
        <w:t>.</w:t>
      </w:r>
    </w:p>
    <w:p w14:paraId="00000006" w14:textId="36C85BAD" w:rsidR="00110701" w:rsidRDefault="00622023" w:rsidP="00FC77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28" w:lineRule="auto"/>
        <w:ind w:right="59" w:firstLine="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Will unacceptable packaging materials be used as packaging or dunnage in the consignments covered by this document? </w:t>
      </w:r>
    </w:p>
    <w:p w14:paraId="00000007" w14:textId="4C65BCD3" w:rsidR="00110701" w:rsidRDefault="0051368C" w:rsidP="00FC77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9"/>
          <w:szCs w:val="39"/>
        </w:rPr>
      </w:pPr>
      <w:r>
        <w:rPr>
          <w:rFonts w:ascii="Segoe UI Symbol" w:hAnsi="Segoe UI Symbol" w:cs="Segoe UI Symbol"/>
          <w:color w:val="000000"/>
          <w:sz w:val="39"/>
          <w:szCs w:val="39"/>
        </w:rPr>
        <w:t>☐</w:t>
      </w:r>
      <w:r w:rsidR="00B24F8D">
        <w:rPr>
          <w:color w:val="000000"/>
          <w:sz w:val="20"/>
          <w:szCs w:val="20"/>
        </w:rPr>
        <w:t xml:space="preserve"> </w:t>
      </w:r>
      <w:r w:rsidR="00622023">
        <w:rPr>
          <w:color w:val="000000"/>
          <w:sz w:val="20"/>
          <w:szCs w:val="20"/>
        </w:rPr>
        <w:t xml:space="preserve">YES </w:t>
      </w:r>
      <w:r w:rsidR="00622023">
        <w:rPr>
          <w:color w:val="000000"/>
          <w:sz w:val="39"/>
          <w:szCs w:val="39"/>
        </w:rPr>
        <w:t xml:space="preserve"> </w:t>
      </w:r>
      <w:r w:rsidR="00B24F8D">
        <w:rPr>
          <w:color w:val="000000"/>
          <w:sz w:val="39"/>
          <w:szCs w:val="39"/>
        </w:rPr>
        <w:t xml:space="preserve">  </w:t>
      </w:r>
      <w:r>
        <w:rPr>
          <w:rFonts w:ascii="Segoe UI Symbol" w:hAnsi="Segoe UI Symbol" w:cs="Segoe UI Symbol"/>
          <w:color w:val="000000"/>
          <w:sz w:val="39"/>
          <w:szCs w:val="39"/>
        </w:rPr>
        <w:t xml:space="preserve">☐ </w:t>
      </w:r>
      <w:r w:rsidR="00622023">
        <w:rPr>
          <w:color w:val="000000"/>
          <w:sz w:val="20"/>
          <w:szCs w:val="20"/>
        </w:rPr>
        <w:t xml:space="preserve">NO </w:t>
      </w:r>
      <w:r w:rsidR="00622023">
        <w:rPr>
          <w:color w:val="000000"/>
          <w:sz w:val="39"/>
          <w:szCs w:val="39"/>
        </w:rPr>
        <w:t xml:space="preserve"> </w:t>
      </w:r>
    </w:p>
    <w:p w14:paraId="00000008" w14:textId="77777777" w:rsidR="00110701" w:rsidRDefault="00622023" w:rsidP="00FC77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TIMBER/BAMBOO PACKAGING/DUNNAGE STATEMENT  </w:t>
      </w:r>
    </w:p>
    <w:p w14:paraId="00000009" w14:textId="77777777" w:rsidR="00110701" w:rsidRDefault="00622023" w:rsidP="00FC77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68" w:right="-4" w:hanging="5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(Timber/bamboo packaging/dunnage </w:t>
      </w:r>
      <w:proofErr w:type="gramStart"/>
      <w:r>
        <w:rPr>
          <w:color w:val="000000"/>
          <w:sz w:val="20"/>
          <w:szCs w:val="20"/>
        </w:rPr>
        <w:t>includes:</w:t>
      </w:r>
      <w:proofErr w:type="gramEnd"/>
      <w:r>
        <w:rPr>
          <w:color w:val="000000"/>
          <w:sz w:val="20"/>
          <w:szCs w:val="20"/>
        </w:rPr>
        <w:t xml:space="preserve"> crates, cases, pallets, skids, and any other timber or bamboo used as a shipping aid) </w:t>
      </w:r>
    </w:p>
    <w:p w14:paraId="0000000A" w14:textId="018F6BF9" w:rsidR="00110701" w:rsidRDefault="00622023" w:rsidP="00FC77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ind w:left="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Will timber/bamboo packaging/dunnage be used in consignments covered by this document? </w:t>
      </w:r>
    </w:p>
    <w:p w14:paraId="75C44ACD" w14:textId="1B9894BE" w:rsidR="0051368C" w:rsidRDefault="0051368C" w:rsidP="00FC77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9"/>
          <w:szCs w:val="39"/>
        </w:rPr>
      </w:pPr>
      <w:r>
        <w:rPr>
          <w:rFonts w:ascii="Segoe UI Symbol" w:hAnsi="Segoe UI Symbol" w:cs="Segoe UI Symbol"/>
          <w:color w:val="000000"/>
          <w:sz w:val="39"/>
          <w:szCs w:val="39"/>
        </w:rPr>
        <w:t xml:space="preserve">☐ </w:t>
      </w:r>
      <w:r w:rsidR="00622023">
        <w:rPr>
          <w:color w:val="000000"/>
          <w:sz w:val="20"/>
          <w:szCs w:val="20"/>
        </w:rPr>
        <w:t xml:space="preserve">YES Timber </w:t>
      </w:r>
    </w:p>
    <w:p w14:paraId="0B195EA3" w14:textId="13FF74A1" w:rsidR="0051368C" w:rsidRDefault="0051368C" w:rsidP="00FC77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9"/>
          <w:szCs w:val="39"/>
        </w:rPr>
      </w:pPr>
      <w:r>
        <w:rPr>
          <w:rFonts w:ascii="Segoe UI Symbol" w:hAnsi="Segoe UI Symbol" w:cs="Segoe UI Symbol"/>
          <w:color w:val="000000"/>
          <w:sz w:val="39"/>
          <w:szCs w:val="39"/>
        </w:rPr>
        <w:t xml:space="preserve">☐ </w:t>
      </w:r>
      <w:r w:rsidR="00622023">
        <w:rPr>
          <w:color w:val="000000"/>
          <w:sz w:val="20"/>
          <w:szCs w:val="20"/>
        </w:rPr>
        <w:t xml:space="preserve">YES Bamboo </w:t>
      </w:r>
      <w:r w:rsidR="00622023">
        <w:rPr>
          <w:color w:val="000000"/>
          <w:sz w:val="39"/>
          <w:szCs w:val="39"/>
        </w:rPr>
        <w:t xml:space="preserve"> </w:t>
      </w:r>
    </w:p>
    <w:p w14:paraId="0C23AE77" w14:textId="2F614145" w:rsidR="0051368C" w:rsidRPr="0051368C" w:rsidRDefault="0051368C" w:rsidP="00FC77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89"/>
        <w:rPr>
          <w:color w:val="000000"/>
          <w:sz w:val="13"/>
          <w:szCs w:val="13"/>
        </w:rPr>
      </w:pPr>
      <w:r>
        <w:rPr>
          <w:rFonts w:ascii="Segoe UI Symbol" w:hAnsi="Segoe UI Symbol" w:cs="Segoe UI Symbol"/>
          <w:color w:val="000000"/>
          <w:sz w:val="39"/>
          <w:szCs w:val="39"/>
        </w:rPr>
        <w:t xml:space="preserve">☐ </w:t>
      </w:r>
      <w:r w:rsidR="00622023">
        <w:rPr>
          <w:color w:val="000000"/>
          <w:sz w:val="20"/>
          <w:szCs w:val="20"/>
        </w:rPr>
        <w:t xml:space="preserve">NO </w:t>
      </w:r>
      <w:r>
        <w:rPr>
          <w:color w:val="000000"/>
          <w:sz w:val="13"/>
          <w:szCs w:val="13"/>
        </w:rPr>
        <w:t xml:space="preserve">(nil timber/bamboo) </w:t>
      </w:r>
    </w:p>
    <w:p w14:paraId="0000000D" w14:textId="5B84AE68" w:rsidR="00110701" w:rsidRPr="0051368C" w:rsidRDefault="00622023" w:rsidP="00FC77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rPr>
          <w:color w:val="000000"/>
          <w:sz w:val="39"/>
          <w:szCs w:val="39"/>
        </w:rPr>
      </w:pPr>
      <w:r>
        <w:rPr>
          <w:b/>
          <w:color w:val="000000"/>
          <w:sz w:val="20"/>
          <w:szCs w:val="20"/>
        </w:rPr>
        <w:t xml:space="preserve">TREATMENT CERTIFICATION </w:t>
      </w:r>
    </w:p>
    <w:p w14:paraId="0000000E" w14:textId="77777777" w:rsidR="00110701" w:rsidRDefault="00622023" w:rsidP="00FC77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(ONLY IF TIMBER/BAMBOO PACKAGING/DUNNAGE IS DECLARED IN QUESTION 2)</w:t>
      </w:r>
      <w:r>
        <w:rPr>
          <w:b/>
          <w:color w:val="000000"/>
          <w:sz w:val="20"/>
          <w:szCs w:val="20"/>
        </w:rPr>
        <w:t xml:space="preserve"> </w:t>
      </w:r>
    </w:p>
    <w:p w14:paraId="3BD94838" w14:textId="563E2988" w:rsidR="0051368C" w:rsidRPr="0051368C" w:rsidRDefault="00622023" w:rsidP="00FC77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 w:line="228" w:lineRule="auto"/>
        <w:ind w:right="5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 timber/bamboo packaging/dunnage used in the consignments will be (</w:t>
      </w:r>
      <w:r w:rsidR="00B24F8D">
        <w:rPr>
          <w:color w:val="000000"/>
          <w:sz w:val="20"/>
          <w:szCs w:val="20"/>
        </w:rPr>
        <w:t>p</w:t>
      </w:r>
      <w:r>
        <w:rPr>
          <w:color w:val="000000"/>
          <w:sz w:val="20"/>
          <w:szCs w:val="20"/>
        </w:rPr>
        <w:t>lease Indicate below)</w:t>
      </w:r>
      <w:r w:rsidR="00B24F8D">
        <w:rPr>
          <w:color w:val="000000"/>
          <w:sz w:val="20"/>
          <w:szCs w:val="20"/>
        </w:rPr>
        <w:t>:</w:t>
      </w:r>
    </w:p>
    <w:p w14:paraId="00000010" w14:textId="3AECFF28" w:rsidR="00110701" w:rsidRDefault="0051368C" w:rsidP="00A30A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9"/>
          <w:szCs w:val="39"/>
        </w:rPr>
      </w:pPr>
      <w:r>
        <w:rPr>
          <w:rFonts w:ascii="Segoe UI Symbol" w:hAnsi="Segoe UI Symbol" w:cs="Segoe UI Symbol"/>
          <w:color w:val="000000"/>
          <w:sz w:val="39"/>
          <w:szCs w:val="39"/>
        </w:rPr>
        <w:t xml:space="preserve">☐ </w:t>
      </w:r>
      <w:r w:rsidR="00622023">
        <w:rPr>
          <w:b/>
          <w:color w:val="000000"/>
          <w:sz w:val="20"/>
          <w:szCs w:val="20"/>
        </w:rPr>
        <w:t xml:space="preserve">Treated and marked in compliance with ISPM 15 </w:t>
      </w:r>
    </w:p>
    <w:p w14:paraId="00000011" w14:textId="32061B00" w:rsidR="00110701" w:rsidRDefault="00622023" w:rsidP="00A30A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(Note: ISPM 15 is only applicable to timber packaging) </w:t>
      </w:r>
    </w:p>
    <w:p w14:paraId="00000012" w14:textId="77777777" w:rsidR="00110701" w:rsidRDefault="00622023" w:rsidP="00A30A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Or </w:t>
      </w:r>
    </w:p>
    <w:p w14:paraId="00000014" w14:textId="6D9D876C" w:rsidR="00110701" w:rsidRDefault="0051368C" w:rsidP="00A30A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39"/>
          <w:szCs w:val="39"/>
        </w:rPr>
        <w:t xml:space="preserve">☐ </w:t>
      </w:r>
      <w:r w:rsidR="00622023">
        <w:rPr>
          <w:b/>
          <w:color w:val="000000"/>
          <w:sz w:val="20"/>
          <w:szCs w:val="20"/>
        </w:rPr>
        <w:t xml:space="preserve">Treated in compliance with Department of Agriculture, </w:t>
      </w:r>
      <w:r w:rsidR="000714EB">
        <w:rPr>
          <w:b/>
          <w:color w:val="000000"/>
          <w:sz w:val="20"/>
          <w:szCs w:val="20"/>
        </w:rPr>
        <w:t>Fisheries and Forestry</w:t>
      </w:r>
      <w:r w:rsidR="00622023">
        <w:rPr>
          <w:b/>
          <w:color w:val="000000"/>
          <w:sz w:val="20"/>
          <w:szCs w:val="20"/>
        </w:rPr>
        <w:t xml:space="preserve"> treatment requirements </w:t>
      </w:r>
    </w:p>
    <w:p w14:paraId="00000015" w14:textId="12B441E4" w:rsidR="00110701" w:rsidRDefault="00622023" w:rsidP="00A30A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(With accompanying treatment certificate) </w:t>
      </w:r>
    </w:p>
    <w:p w14:paraId="00000016" w14:textId="677DA7A1" w:rsidR="00110701" w:rsidRDefault="00622023" w:rsidP="00A30A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Or </w:t>
      </w:r>
    </w:p>
    <w:p w14:paraId="00000017" w14:textId="761A73F8" w:rsidR="00110701" w:rsidRDefault="0051368C" w:rsidP="00A30A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9"/>
          <w:szCs w:val="39"/>
        </w:rPr>
      </w:pPr>
      <w:r>
        <w:rPr>
          <w:rFonts w:ascii="Segoe UI Symbol" w:hAnsi="Segoe UI Symbol" w:cs="Segoe UI Symbol"/>
          <w:color w:val="000000"/>
          <w:sz w:val="39"/>
          <w:szCs w:val="39"/>
        </w:rPr>
        <w:t xml:space="preserve">☐ </w:t>
      </w:r>
      <w:r w:rsidR="00622023">
        <w:rPr>
          <w:b/>
          <w:color w:val="000000"/>
          <w:sz w:val="20"/>
          <w:szCs w:val="20"/>
        </w:rPr>
        <w:t>Not treated</w:t>
      </w:r>
    </w:p>
    <w:p w14:paraId="00000018" w14:textId="23DD83CB" w:rsidR="00110701" w:rsidRDefault="00622023" w:rsidP="00FC77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5" w:line="228" w:lineRule="auto"/>
        <w:ind w:right="279" w:firstLine="6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CONTAINER CLEANLINESS STATEMENT </w:t>
      </w:r>
      <w:r>
        <w:rPr>
          <w:color w:val="000000"/>
          <w:sz w:val="20"/>
          <w:szCs w:val="20"/>
        </w:rPr>
        <w:t>(</w:t>
      </w:r>
      <w:r>
        <w:rPr>
          <w:b/>
          <w:color w:val="000000"/>
          <w:sz w:val="20"/>
          <w:szCs w:val="20"/>
        </w:rPr>
        <w:t xml:space="preserve">for FCL/X consignments only </w:t>
      </w:r>
      <w:r>
        <w:rPr>
          <w:color w:val="000000"/>
          <w:sz w:val="20"/>
          <w:szCs w:val="20"/>
        </w:rPr>
        <w:t xml:space="preserve">- statement to be removed from document when not relevant) </w:t>
      </w:r>
    </w:p>
    <w:p w14:paraId="00000019" w14:textId="0415B720" w:rsidR="00110701" w:rsidRDefault="00622023" w:rsidP="00FC77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line="228" w:lineRule="auto"/>
        <w:ind w:left="8" w:right="226" w:hanging="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container(s) covered by this document will be cleaned and will be free from material of animal and/or plant origin and soil. </w:t>
      </w:r>
    </w:p>
    <w:p w14:paraId="0000001A" w14:textId="44769AC9" w:rsidR="00110701" w:rsidRDefault="00622023" w:rsidP="00FC77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240" w:lineRule="auto"/>
        <w:ind w:left="7"/>
        <w:rPr>
          <w:color w:val="000000"/>
        </w:rPr>
      </w:pPr>
      <w:r>
        <w:rPr>
          <w:color w:val="000000"/>
        </w:rPr>
        <w:t xml:space="preserve">Signed: </w:t>
      </w:r>
      <w:r w:rsidR="0051368C">
        <w:rPr>
          <w:color w:val="000000"/>
        </w:rPr>
        <w:t>_________________________</w:t>
      </w:r>
      <w:r w:rsidR="00FC77EA">
        <w:rPr>
          <w:color w:val="000000"/>
        </w:rPr>
        <w:t>___</w:t>
      </w:r>
      <w:r w:rsidR="0051368C">
        <w:rPr>
          <w:color w:val="000000"/>
        </w:rPr>
        <w:t>__</w:t>
      </w:r>
      <w:r w:rsidR="00FC77EA">
        <w:rPr>
          <w:color w:val="000000"/>
        </w:rPr>
        <w:t>_</w:t>
      </w:r>
      <w:r w:rsidR="0051368C">
        <w:rPr>
          <w:color w:val="000000"/>
        </w:rPr>
        <w:t xml:space="preserve">__    </w:t>
      </w:r>
      <w:r>
        <w:rPr>
          <w:color w:val="000000"/>
        </w:rPr>
        <w:t>Printed name</w:t>
      </w:r>
      <w:r w:rsidR="0051368C">
        <w:rPr>
          <w:color w:val="000000"/>
        </w:rPr>
        <w:t>: ____________________</w:t>
      </w:r>
      <w:r w:rsidR="00FC77EA">
        <w:rPr>
          <w:color w:val="000000"/>
        </w:rPr>
        <w:t>__</w:t>
      </w:r>
      <w:r w:rsidR="0051368C">
        <w:rPr>
          <w:color w:val="000000"/>
        </w:rPr>
        <w:t>________</w:t>
      </w:r>
    </w:p>
    <w:p w14:paraId="0000001B" w14:textId="036664FB" w:rsidR="00110701" w:rsidRDefault="0051368C" w:rsidP="00FC77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4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</w:t>
      </w:r>
      <w:r w:rsidR="00622023">
        <w:rPr>
          <w:color w:val="000000"/>
          <w:sz w:val="18"/>
          <w:szCs w:val="18"/>
        </w:rPr>
        <w:t xml:space="preserve">(Company </w:t>
      </w:r>
      <w:proofErr w:type="gramStart"/>
      <w:r w:rsidR="00622023">
        <w:rPr>
          <w:color w:val="000000"/>
          <w:sz w:val="18"/>
          <w:szCs w:val="18"/>
        </w:rPr>
        <w:t xml:space="preserve">Employee) </w:t>
      </w:r>
      <w:r>
        <w:rPr>
          <w:color w:val="000000"/>
          <w:sz w:val="18"/>
          <w:szCs w:val="18"/>
        </w:rPr>
        <w:t xml:space="preserve">  </w:t>
      </w:r>
      <w:proofErr w:type="gramEnd"/>
      <w:r>
        <w:rPr>
          <w:color w:val="000000"/>
          <w:sz w:val="18"/>
          <w:szCs w:val="18"/>
        </w:rPr>
        <w:t xml:space="preserve">                                                                        </w:t>
      </w:r>
      <w:r w:rsidR="00622023">
        <w:rPr>
          <w:color w:val="000000"/>
          <w:sz w:val="18"/>
          <w:szCs w:val="18"/>
        </w:rPr>
        <w:t xml:space="preserve">(Employee Name) </w:t>
      </w:r>
    </w:p>
    <w:p w14:paraId="54C1F6F5" w14:textId="77777777" w:rsidR="00FC77EA" w:rsidRDefault="00FC77EA" w:rsidP="00FC77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color w:val="000000"/>
        </w:rPr>
      </w:pPr>
    </w:p>
    <w:p w14:paraId="0000001D" w14:textId="4601F933" w:rsidR="00110701" w:rsidRDefault="00622023" w:rsidP="00FC77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color w:val="000000"/>
          <w:sz w:val="15"/>
          <w:szCs w:val="15"/>
        </w:rPr>
      </w:pPr>
      <w:r>
        <w:rPr>
          <w:color w:val="000000"/>
        </w:rPr>
        <w:t xml:space="preserve">Date of issue: </w:t>
      </w:r>
      <w:r w:rsidR="0051368C">
        <w:rPr>
          <w:color w:val="000000"/>
        </w:rPr>
        <w:t>_____________________________</w:t>
      </w:r>
      <w:r w:rsidR="00FC77EA">
        <w:rPr>
          <w:color w:val="000000"/>
        </w:rPr>
        <w:t xml:space="preserve"> </w:t>
      </w:r>
      <w:r w:rsidR="00FC77EA">
        <w:rPr>
          <w:color w:val="000000"/>
        </w:rPr>
        <w:br/>
      </w:r>
      <w:r w:rsidR="00FC77EA">
        <w:rPr>
          <w:color w:val="000000"/>
          <w:sz w:val="15"/>
          <w:szCs w:val="15"/>
        </w:rPr>
        <w:t xml:space="preserve">                                                         </w:t>
      </w:r>
      <w:proofErr w:type="gramStart"/>
      <w:r w:rsidR="00FC77EA">
        <w:rPr>
          <w:color w:val="000000"/>
          <w:sz w:val="15"/>
          <w:szCs w:val="15"/>
        </w:rPr>
        <w:t xml:space="preserve">   </w:t>
      </w:r>
      <w:r>
        <w:rPr>
          <w:color w:val="000000"/>
          <w:sz w:val="15"/>
          <w:szCs w:val="15"/>
        </w:rPr>
        <w:t>(</w:t>
      </w:r>
      <w:proofErr w:type="gramEnd"/>
      <w:r>
        <w:rPr>
          <w:color w:val="000000"/>
          <w:sz w:val="15"/>
          <w:szCs w:val="15"/>
        </w:rPr>
        <w:t>DD/MM/YYYY)</w:t>
      </w:r>
    </w:p>
    <w:sectPr w:rsidR="00110701" w:rsidSect="00FC77EA">
      <w:headerReference w:type="default" r:id="rId6"/>
      <w:footerReference w:type="default" r:id="rId7"/>
      <w:pgSz w:w="11900" w:h="16820"/>
      <w:pgMar w:top="1135" w:right="843" w:bottom="341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5648A" w14:textId="77777777" w:rsidR="00B65FE0" w:rsidRDefault="00B65FE0" w:rsidP="00220071">
      <w:pPr>
        <w:spacing w:line="240" w:lineRule="auto"/>
      </w:pPr>
      <w:r>
        <w:separator/>
      </w:r>
    </w:p>
  </w:endnote>
  <w:endnote w:type="continuationSeparator" w:id="0">
    <w:p w14:paraId="3E65C1CC" w14:textId="77777777" w:rsidR="00B65FE0" w:rsidRDefault="00B65FE0" w:rsidP="00220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F8A8" w14:textId="3F4800CB" w:rsidR="00220071" w:rsidRPr="00220071" w:rsidRDefault="0051368C" w:rsidP="0051368C">
    <w:pPr>
      <w:widowControl w:val="0"/>
      <w:pBdr>
        <w:top w:val="nil"/>
        <w:left w:val="nil"/>
        <w:bottom w:val="nil"/>
        <w:right w:val="nil"/>
        <w:between w:val="nil"/>
      </w:pBdr>
      <w:spacing w:before="155" w:line="240" w:lineRule="auto"/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January</w:t>
    </w:r>
    <w:r w:rsidR="00220071">
      <w:rPr>
        <w:rFonts w:ascii="Calibri" w:eastAsia="Calibri" w:hAnsi="Calibri" w:cs="Calibri"/>
        <w:color w:val="000000"/>
        <w:sz w:val="20"/>
        <w:szCs w:val="20"/>
      </w:rPr>
      <w:t xml:space="preserve"> 202</w:t>
    </w:r>
    <w:r>
      <w:rPr>
        <w:rFonts w:ascii="Calibri" w:eastAsia="Calibri" w:hAnsi="Calibri" w:cs="Calibri"/>
        <w:color w:val="000000"/>
        <w:sz w:val="20"/>
        <w:szCs w:val="20"/>
      </w:rPr>
      <w:t>3</w:t>
    </w:r>
    <w:r w:rsidR="00220071">
      <w:rPr>
        <w:rFonts w:ascii="Calibri" w:eastAsia="Calibri" w:hAnsi="Calibri" w:cs="Calibri"/>
        <w:color w:val="000000"/>
        <w:sz w:val="20"/>
        <w:szCs w:val="20"/>
      </w:rPr>
      <w:t xml:space="preserve"> Version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9C55E" w14:textId="77777777" w:rsidR="00B65FE0" w:rsidRDefault="00B65FE0" w:rsidP="00220071">
      <w:pPr>
        <w:spacing w:line="240" w:lineRule="auto"/>
      </w:pPr>
      <w:r>
        <w:separator/>
      </w:r>
    </w:p>
  </w:footnote>
  <w:footnote w:type="continuationSeparator" w:id="0">
    <w:p w14:paraId="5531FF84" w14:textId="77777777" w:rsidR="00B65FE0" w:rsidRDefault="00B65FE0" w:rsidP="002200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96D33" w14:textId="77777777" w:rsidR="0051368C" w:rsidRDefault="0051368C" w:rsidP="0051368C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i/>
        <w:iCs/>
        <w:color w:val="C00000"/>
      </w:rPr>
    </w:pPr>
  </w:p>
  <w:p w14:paraId="23899213" w14:textId="372E4853" w:rsidR="0051368C" w:rsidRPr="00B24F8D" w:rsidRDefault="0051368C" w:rsidP="0051368C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i/>
        <w:iCs/>
        <w:color w:val="C00000"/>
      </w:rPr>
    </w:pPr>
    <w:r w:rsidRPr="00B24F8D">
      <w:rPr>
        <w:i/>
        <w:iCs/>
        <w:color w:val="C00000"/>
      </w:rPr>
      <w:t xml:space="preserve">Edit Header to add Company letterhead </w:t>
    </w:r>
  </w:p>
  <w:p w14:paraId="6FB59E2B" w14:textId="77777777" w:rsidR="0051368C" w:rsidRPr="00B24F8D" w:rsidRDefault="0051368C" w:rsidP="00CC1E3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-426" w:right="-284"/>
      <w:jc w:val="center"/>
      <w:rPr>
        <w:i/>
        <w:iCs/>
        <w:color w:val="C00000"/>
      </w:rPr>
    </w:pPr>
    <w:r w:rsidRPr="00B24F8D">
      <w:rPr>
        <w:i/>
        <w:iCs/>
        <w:color w:val="C00000"/>
      </w:rPr>
      <w:t>(MUST be issued by the packer or supplier of the goods and MUST include the company’s name AND address)</w:t>
    </w:r>
  </w:p>
  <w:p w14:paraId="6CAFF371" w14:textId="77777777" w:rsidR="0051368C" w:rsidRDefault="00513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701"/>
    <w:rsid w:val="000714EB"/>
    <w:rsid w:val="00110701"/>
    <w:rsid w:val="00220071"/>
    <w:rsid w:val="0025108B"/>
    <w:rsid w:val="00266A4D"/>
    <w:rsid w:val="0036213A"/>
    <w:rsid w:val="0051368C"/>
    <w:rsid w:val="00622023"/>
    <w:rsid w:val="00762632"/>
    <w:rsid w:val="009158CE"/>
    <w:rsid w:val="00A30A83"/>
    <w:rsid w:val="00A9557A"/>
    <w:rsid w:val="00B24F8D"/>
    <w:rsid w:val="00B65FE0"/>
    <w:rsid w:val="00CC1E3E"/>
    <w:rsid w:val="00D01296"/>
    <w:rsid w:val="00FC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C8CC7"/>
  <w15:docId w15:val="{068B19F2-2FCF-4481-92E0-AD1388D1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2007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071"/>
  </w:style>
  <w:style w:type="paragraph" w:styleId="Footer">
    <w:name w:val="footer"/>
    <w:basedOn w:val="Normal"/>
    <w:link w:val="FooterChar"/>
    <w:uiPriority w:val="99"/>
    <w:unhideWhenUsed/>
    <w:rsid w:val="0022007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E1D8088876F46B5D767DF1A9C2384" ma:contentTypeVersion="20" ma:contentTypeDescription="Create a new document." ma:contentTypeScope="" ma:versionID="ca4ba1b8cf052d70c7364448bd810615">
  <xsd:schema xmlns:xsd="http://www.w3.org/2001/XMLSchema" xmlns:xs="http://www.w3.org/2001/XMLSchema" xmlns:p="http://schemas.microsoft.com/office/2006/metadata/properties" xmlns:ns2="2a18381d-ad9e-4105-bea1-70f6a430d5b0" xmlns:ns3="4055bebd-f866-4b53-9a51-345a699fcce9" targetNamespace="http://schemas.microsoft.com/office/2006/metadata/properties" ma:root="true" ma:fieldsID="69e50baf9f27541534b304b2d9e8678b" ns2:_="" ns3:_="">
    <xsd:import namespace="2a18381d-ad9e-4105-bea1-70f6a430d5b0"/>
    <xsd:import namespace="4055bebd-f866-4b53-9a51-345a699fc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8381d-ad9e-4105-bea1-70f6a430d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8e5f765-61b6-4823-aa81-7d031315d8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5bebd-f866-4b53-9a51-345a699fc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15f6d38-f522-4965-a69e-e0758dc6718a}" ma:internalName="TaxCatchAll" ma:showField="CatchAllData" ma:web="4055bebd-f866-4b53-9a51-345a699fc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55bebd-f866-4b53-9a51-345a699fcce9" xsi:nil="true"/>
    <lcf76f155ced4ddcb4097134ff3c332f xmlns="2a18381d-ad9e-4105-bea1-70f6a430d5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1493FA-8E8D-4D24-A5F0-40BEC6CEF710}"/>
</file>

<file path=customXml/itemProps2.xml><?xml version="1.0" encoding="utf-8"?>
<ds:datastoreItem xmlns:ds="http://schemas.openxmlformats.org/officeDocument/2006/customXml" ds:itemID="{B58B5CEF-234D-4B7C-AB53-3C01B18282C6}"/>
</file>

<file path=customXml/itemProps3.xml><?xml version="1.0" encoding="utf-8"?>
<ds:datastoreItem xmlns:ds="http://schemas.openxmlformats.org/officeDocument/2006/customXml" ds:itemID="{70B3CE5E-0162-4694-A638-8BB23DF700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Camila Grotti</cp:lastModifiedBy>
  <cp:revision>9</cp:revision>
  <dcterms:created xsi:type="dcterms:W3CDTF">2021-12-23T04:29:00Z</dcterms:created>
  <dcterms:modified xsi:type="dcterms:W3CDTF">2022-12-21T05:46:00Z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0x01010091CE1D8088876F46B5D767DF1A9C2384</vt:lpwstr>
  </property>
</Properties>
</file>