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B58C2" w:rsidRDefault="006B5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2" w14:textId="25F594D0" w:rsidR="006B58C2" w:rsidRPr="00F33070" w:rsidRDefault="00F33070" w:rsidP="00F33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jc w:val="center"/>
        <w:rPr>
          <w:b/>
          <w:bCs/>
          <w:sz w:val="28"/>
          <w:szCs w:val="28"/>
        </w:rPr>
      </w:pPr>
      <w:r w:rsidRPr="00F33070">
        <w:rPr>
          <w:b/>
          <w:bCs/>
          <w:sz w:val="28"/>
          <w:szCs w:val="28"/>
        </w:rPr>
        <w:t>PACKING DECLARATION</w:t>
      </w:r>
    </w:p>
    <w:p w14:paraId="595AAE34" w14:textId="77777777" w:rsidR="00F33070" w:rsidRDefault="00F33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3" w14:textId="2510DFE5" w:rsidR="006B58C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Vessel name: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Voyage number:  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ab/>
      </w:r>
    </w:p>
    <w:p w14:paraId="00000004" w14:textId="77777777" w:rsidR="006B58C2" w:rsidRDefault="00000000">
      <w:pPr>
        <w:pBdr>
          <w:top w:val="nil"/>
          <w:left w:val="nil"/>
          <w:bottom w:val="nil"/>
          <w:right w:val="nil"/>
          <w:between w:val="nil"/>
        </w:pBdr>
        <w:spacing w:before="226" w:after="0" w:line="240" w:lineRule="auto"/>
        <w:ind w:left="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Consignment identifier or numerical link</w:t>
      </w:r>
      <w:r>
        <w:rPr>
          <w:rFonts w:ascii="Arial" w:eastAsia="Arial" w:hAnsi="Arial" w:cs="Arial"/>
          <w:color w:val="000000"/>
          <w:sz w:val="20"/>
          <w:szCs w:val="20"/>
        </w:rPr>
        <w:t>: 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00000005" w14:textId="77777777" w:rsidR="006B58C2" w:rsidRDefault="00000000">
      <w:pPr>
        <w:pBdr>
          <w:top w:val="nil"/>
          <w:left w:val="nil"/>
          <w:bottom w:val="nil"/>
          <w:right w:val="nil"/>
          <w:between w:val="nil"/>
        </w:pBdr>
        <w:spacing w:before="226" w:after="0" w:line="240" w:lineRule="auto"/>
        <w:ind w:left="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UNACCEPTABLE PACKING MATERIAL STATEMENT </w:t>
      </w:r>
    </w:p>
    <w:p w14:paraId="00000006" w14:textId="77777777" w:rsidR="006B58C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(Packaging material such as straw, peat, hay, chaff, used fruit &amp; vegetable cartons are not permitted) </w:t>
      </w:r>
    </w:p>
    <w:p w14:paraId="00000007" w14:textId="3FA8673C" w:rsidR="006B58C2" w:rsidRDefault="00F33070">
      <w:pPr>
        <w:pBdr>
          <w:top w:val="nil"/>
          <w:left w:val="nil"/>
          <w:bottom w:val="nil"/>
          <w:right w:val="nil"/>
          <w:between w:val="nil"/>
        </w:pBdr>
        <w:spacing w:before="226" w:after="0" w:line="240" w:lineRule="auto"/>
        <w:ind w:left="5" w:right="1557" w:hanging="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Q1 Have unacceptable packaging materials been used as packaging or dunnage in the consignments covered by this document? </w:t>
      </w:r>
    </w:p>
    <w:p w14:paraId="00000008" w14:textId="6C9F3371" w:rsidR="006B58C2" w:rsidRDefault="00000000">
      <w:pPr>
        <w:pBdr>
          <w:top w:val="nil"/>
          <w:left w:val="nil"/>
          <w:bottom w:val="nil"/>
          <w:right w:val="nil"/>
          <w:between w:val="nil"/>
        </w:pBdr>
        <w:spacing w:before="24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sdt>
        <w:sdtPr>
          <w:tag w:val="goog_rdk_0"/>
          <w:id w:val="763031545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40"/>
              <w:szCs w:val="40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 w:rsidR="00F33070">
        <w:rPr>
          <w:rFonts w:ascii="Arial" w:eastAsia="Arial" w:hAnsi="Arial" w:cs="Arial"/>
          <w:color w:val="000000"/>
          <w:sz w:val="20"/>
          <w:szCs w:val="20"/>
        </w:rPr>
        <w:t xml:space="preserve">YES     </w:t>
      </w:r>
      <w:sdt>
        <w:sdtPr>
          <w:tag w:val="goog_rdk_1"/>
          <w:id w:val="-1876148186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40"/>
              <w:szCs w:val="40"/>
            </w:rPr>
            <w:t>☐</w:t>
          </w:r>
          <w:r w:rsidR="00F33070">
            <w:rPr>
              <w:rFonts w:ascii="Arial Unicode MS" w:eastAsia="Arial Unicode MS" w:hAnsi="Arial Unicode MS" w:cs="Arial Unicode MS"/>
              <w:color w:val="000000"/>
              <w:sz w:val="40"/>
              <w:szCs w:val="40"/>
            </w:rPr>
            <w:t xml:space="preserve"> </w:t>
          </w:r>
        </w:sdtContent>
      </w:sdt>
      <w:r w:rsidR="00F33070">
        <w:rPr>
          <w:rFonts w:ascii="Arial" w:eastAsia="Arial" w:hAnsi="Arial" w:cs="Arial"/>
          <w:color w:val="000000"/>
          <w:sz w:val="20"/>
          <w:szCs w:val="20"/>
        </w:rPr>
        <w:t>NO</w:t>
      </w:r>
    </w:p>
    <w:p w14:paraId="00000009" w14:textId="77777777" w:rsidR="006B58C2" w:rsidRDefault="00000000">
      <w:pPr>
        <w:pBdr>
          <w:top w:val="nil"/>
          <w:left w:val="nil"/>
          <w:bottom w:val="nil"/>
          <w:right w:val="nil"/>
          <w:between w:val="nil"/>
        </w:pBdr>
        <w:spacing w:before="265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TIMBER/BAMBOO PACKAGING/DUNNAGE STATEMENT </w:t>
      </w:r>
    </w:p>
    <w:p w14:paraId="0000000A" w14:textId="77777777" w:rsidR="006B58C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" w:right="-4" w:hanging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(Timber/bamboo packaging/dunnage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includes: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crates, cases, pallets, skids, and any other timber or bamboo used as a shipping aid) </w:t>
      </w:r>
    </w:p>
    <w:p w14:paraId="7D2D56DA" w14:textId="0C83D95B" w:rsidR="00F33070" w:rsidRDefault="00F33070" w:rsidP="00F33070">
      <w:pPr>
        <w:pBdr>
          <w:top w:val="nil"/>
          <w:left w:val="nil"/>
          <w:bottom w:val="nil"/>
          <w:right w:val="nil"/>
          <w:between w:val="nil"/>
        </w:pBdr>
        <w:spacing w:before="235" w:after="0" w:line="240" w:lineRule="auto"/>
        <w:ind w:left="-47" w:right="149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Q2 Has timber/bamboo packaging/dunnage been used in consignments covered by this document? </w:t>
      </w:r>
    </w:p>
    <w:p w14:paraId="2DE97744" w14:textId="3FCA28AD" w:rsidR="00F33070" w:rsidRDefault="00000000" w:rsidP="00F33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7" w:right="1495"/>
        <w:rPr>
          <w:rFonts w:ascii="Arial" w:eastAsia="Arial" w:hAnsi="Arial" w:cs="Arial"/>
          <w:color w:val="000000"/>
          <w:sz w:val="40"/>
          <w:szCs w:val="40"/>
        </w:rPr>
      </w:pPr>
      <w:sdt>
        <w:sdtPr>
          <w:tag w:val="goog_rdk_2"/>
          <w:id w:val="1186800444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40"/>
              <w:szCs w:val="40"/>
            </w:rPr>
            <w:t>☐</w:t>
          </w:r>
        </w:sdtContent>
      </w:sdt>
      <w:r w:rsidR="00F33070" w:rsidRPr="00F33070">
        <w:rPr>
          <w:rFonts w:ascii="Arial" w:eastAsia="Arial" w:hAnsi="Arial" w:cs="Arial"/>
          <w:color w:val="000000"/>
        </w:rPr>
        <w:t xml:space="preserve"> </w:t>
      </w:r>
      <w:r w:rsidR="00F33070">
        <w:rPr>
          <w:rFonts w:ascii="Arial" w:eastAsia="Arial" w:hAnsi="Arial" w:cs="Arial"/>
          <w:color w:val="000000"/>
        </w:rPr>
        <w:t>YES Timber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ab/>
      </w:r>
      <w:r>
        <w:rPr>
          <w:rFonts w:ascii="Arial" w:eastAsia="Arial" w:hAnsi="Arial" w:cs="Arial"/>
          <w:color w:val="000000"/>
          <w:sz w:val="40"/>
          <w:szCs w:val="40"/>
        </w:rPr>
        <w:tab/>
      </w:r>
    </w:p>
    <w:p w14:paraId="4C0ABDCA" w14:textId="25C65377" w:rsidR="00F33070" w:rsidRDefault="00000000" w:rsidP="00F33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7" w:right="1495"/>
        <w:rPr>
          <w:rFonts w:ascii="Arial" w:eastAsia="Arial" w:hAnsi="Arial" w:cs="Arial"/>
          <w:color w:val="000000"/>
          <w:sz w:val="40"/>
          <w:szCs w:val="40"/>
        </w:rPr>
      </w:pPr>
      <w:sdt>
        <w:sdtPr>
          <w:tag w:val="goog_rdk_3"/>
          <w:id w:val="-229375788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40"/>
              <w:szCs w:val="40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 w:rsidR="00F33070">
        <w:rPr>
          <w:rFonts w:ascii="Arial" w:eastAsia="Arial" w:hAnsi="Arial" w:cs="Arial"/>
          <w:color w:val="000000"/>
        </w:rPr>
        <w:t>YES Bamboo</w:t>
      </w:r>
      <w:r>
        <w:rPr>
          <w:rFonts w:ascii="Arial" w:eastAsia="Arial" w:hAnsi="Arial" w:cs="Arial"/>
          <w:color w:val="000000"/>
          <w:sz w:val="40"/>
          <w:szCs w:val="40"/>
        </w:rPr>
        <w:tab/>
      </w:r>
      <w:r>
        <w:rPr>
          <w:rFonts w:ascii="Arial" w:eastAsia="Arial" w:hAnsi="Arial" w:cs="Arial"/>
          <w:color w:val="000000"/>
          <w:sz w:val="40"/>
          <w:szCs w:val="40"/>
        </w:rPr>
        <w:tab/>
      </w:r>
    </w:p>
    <w:p w14:paraId="0000000D" w14:textId="04FC4521" w:rsidR="006B58C2" w:rsidRPr="00F33070" w:rsidRDefault="00000000" w:rsidP="00F33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7" w:right="1495"/>
        <w:rPr>
          <w:rFonts w:ascii="Arial" w:eastAsia="Arial" w:hAnsi="Arial" w:cs="Arial"/>
          <w:color w:val="000000"/>
          <w:sz w:val="24"/>
          <w:szCs w:val="24"/>
        </w:rPr>
      </w:pPr>
      <w:sdt>
        <w:sdtPr>
          <w:tag w:val="goog_rdk_4"/>
          <w:id w:val="428938501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40"/>
              <w:szCs w:val="40"/>
            </w:rPr>
            <w:t>☐</w:t>
          </w:r>
        </w:sdtContent>
      </w:sdt>
      <w:r w:rsidR="00F33070" w:rsidRPr="00F33070">
        <w:rPr>
          <w:rFonts w:ascii="Arial" w:eastAsia="Arial" w:hAnsi="Arial" w:cs="Arial"/>
          <w:color w:val="000000"/>
        </w:rPr>
        <w:t xml:space="preserve"> </w:t>
      </w:r>
      <w:r w:rsidR="00F33070">
        <w:rPr>
          <w:rFonts w:ascii="Arial" w:eastAsia="Arial" w:hAnsi="Arial" w:cs="Arial"/>
          <w:color w:val="000000"/>
        </w:rPr>
        <w:t>NO</w:t>
      </w:r>
      <w:r w:rsidR="00F33070"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(nil timber/bamboo) </w:t>
      </w:r>
    </w:p>
    <w:p w14:paraId="0000000E" w14:textId="0D30DE5F" w:rsidR="006B58C2" w:rsidRDefault="00000000" w:rsidP="00F33070">
      <w:pPr>
        <w:pBdr>
          <w:top w:val="nil"/>
          <w:left w:val="nil"/>
          <w:bottom w:val="nil"/>
          <w:right w:val="nil"/>
          <w:between w:val="nil"/>
        </w:pBdr>
        <w:spacing w:before="148" w:after="0" w:line="240" w:lineRule="auto"/>
        <w:ind w:right="-330" w:hanging="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TREATMENT CERTIFICATION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(ONLY IF TIMBER/BAMBOO PACKAGING/DUNNAGE IS DECLARED IN QUESTION 2)</w:t>
      </w: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14:paraId="0000000F" w14:textId="1DF1C31D" w:rsidR="006B58C2" w:rsidRDefault="00000000" w:rsidP="00F33070">
      <w:pPr>
        <w:pBdr>
          <w:top w:val="nil"/>
          <w:left w:val="nil"/>
          <w:bottom w:val="nil"/>
          <w:right w:val="nil"/>
          <w:between w:val="nil"/>
        </w:pBdr>
        <w:spacing w:before="356" w:after="0" w:line="240" w:lineRule="auto"/>
        <w:ind w:left="5" w:right="-472" w:hanging="1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Q3 All timber/bamboo packaging/dunnage used in the consignment has been (</w:t>
      </w:r>
      <w:r w:rsidR="00F33070"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lease Indicate below)</w:t>
      </w:r>
      <w:r w:rsidR="00F33070"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10" w14:textId="71203BA8" w:rsidR="006B58C2" w:rsidRDefault="00000000" w:rsidP="00F33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sdt>
        <w:sdtPr>
          <w:tag w:val="goog_rdk_5"/>
          <w:id w:val="-1501419814"/>
        </w:sdtPr>
        <w:sdtContent>
          <w:r w:rsidR="00F33070">
            <w:rPr>
              <w:rFonts w:ascii="Segoe UI Symbol" w:eastAsia="Arial Unicode MS" w:hAnsi="Segoe UI Symbol" w:cs="Segoe UI Symbol"/>
              <w:color w:val="000000"/>
              <w:sz w:val="40"/>
              <w:szCs w:val="40"/>
            </w:rPr>
            <w:t>☐</w:t>
          </w:r>
        </w:sdtContent>
      </w:sdt>
      <w:r w:rsidR="00F33070">
        <w:rPr>
          <w:rFonts w:ascii="Arial" w:eastAsia="Arial" w:hAnsi="Arial" w:cs="Arial"/>
          <w:color w:val="000000"/>
          <w:sz w:val="40"/>
          <w:szCs w:val="40"/>
        </w:rPr>
        <w:t> </w:t>
      </w:r>
      <w:r w:rsidR="00F33070">
        <w:rPr>
          <w:rFonts w:ascii="Arial" w:eastAsia="Arial" w:hAnsi="Arial" w:cs="Arial"/>
          <w:b/>
          <w:color w:val="000000"/>
          <w:sz w:val="20"/>
          <w:szCs w:val="20"/>
        </w:rPr>
        <w:t xml:space="preserve"> Treated and marked in compliance with ISPM 15 </w:t>
      </w:r>
      <w:r w:rsidR="00F33070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F33070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F33070"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14:paraId="00000011" w14:textId="77777777" w:rsidR="006B58C2" w:rsidRDefault="00000000" w:rsidP="00F33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(Note: ISPM 15 is only applicable to timber packaging) </w:t>
      </w:r>
    </w:p>
    <w:p w14:paraId="00000012" w14:textId="77777777" w:rsidR="006B58C2" w:rsidRDefault="00000000" w:rsidP="00F33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Or </w:t>
      </w:r>
    </w:p>
    <w:p w14:paraId="00000015" w14:textId="755033AA" w:rsidR="006B58C2" w:rsidRDefault="00000000" w:rsidP="00F33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sdt>
        <w:sdtPr>
          <w:tag w:val="goog_rdk_6"/>
          <w:id w:val="-629930690"/>
        </w:sdtPr>
        <w:sdtContent>
          <w:r w:rsidR="00F33070">
            <w:rPr>
              <w:rFonts w:ascii="Segoe UI Symbol" w:eastAsia="Arial Unicode MS" w:hAnsi="Segoe UI Symbol" w:cs="Segoe UI Symbol"/>
              <w:color w:val="000000"/>
              <w:sz w:val="40"/>
              <w:szCs w:val="40"/>
            </w:rPr>
            <w:t>☐</w:t>
          </w:r>
        </w:sdtContent>
      </w:sdt>
      <w:r w:rsidR="00F33070">
        <w:rPr>
          <w:rFonts w:ascii="Arial" w:eastAsia="Arial" w:hAnsi="Arial" w:cs="Arial"/>
          <w:b/>
          <w:color w:val="000000"/>
          <w:sz w:val="20"/>
          <w:szCs w:val="20"/>
        </w:rPr>
        <w:t xml:space="preserve"> Treated in compliance with Department of Agriculture, </w:t>
      </w:r>
      <w:r w:rsidR="0083114E">
        <w:rPr>
          <w:rFonts w:ascii="Arial" w:eastAsia="Arial" w:hAnsi="Arial" w:cs="Arial"/>
          <w:b/>
          <w:color w:val="000000"/>
          <w:sz w:val="20"/>
          <w:szCs w:val="20"/>
        </w:rPr>
        <w:t>Fisheries and Forestry treatment requirements </w:t>
      </w:r>
      <w:r w:rsidR="00F33070">
        <w:rPr>
          <w:rFonts w:ascii="Arial" w:eastAsia="Arial" w:hAnsi="Arial" w:cs="Arial"/>
          <w:color w:val="000000"/>
          <w:sz w:val="20"/>
          <w:szCs w:val="20"/>
        </w:rPr>
        <w:t>(with accompanying treatment certificate) </w:t>
      </w:r>
    </w:p>
    <w:p w14:paraId="00000016" w14:textId="77777777" w:rsidR="006B58C2" w:rsidRDefault="00000000" w:rsidP="00F33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Or </w:t>
      </w:r>
    </w:p>
    <w:p w14:paraId="00000017" w14:textId="7CB69B77" w:rsidR="006B58C2" w:rsidRDefault="00000000" w:rsidP="00F33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sdt>
        <w:sdtPr>
          <w:tag w:val="goog_rdk_7"/>
          <w:id w:val="1707295223"/>
        </w:sdtPr>
        <w:sdtContent>
          <w:r w:rsidR="00F33070">
            <w:rPr>
              <w:rFonts w:ascii="Segoe UI Symbol" w:eastAsia="Arial Unicode MS" w:hAnsi="Segoe UI Symbol" w:cs="Segoe UI Symbol"/>
              <w:color w:val="000000"/>
              <w:sz w:val="40"/>
              <w:szCs w:val="40"/>
            </w:rPr>
            <w:t>☐</w:t>
          </w:r>
        </w:sdtContent>
      </w:sdt>
      <w:r w:rsidR="00F33070">
        <w:rPr>
          <w:rFonts w:ascii="Arial" w:eastAsia="Arial" w:hAnsi="Arial" w:cs="Arial"/>
          <w:b/>
          <w:color w:val="000000"/>
          <w:sz w:val="20"/>
          <w:szCs w:val="20"/>
        </w:rPr>
        <w:t xml:space="preserve"> Not treated</w:t>
      </w:r>
      <w:r w:rsidR="00F33070">
        <w:rPr>
          <w:rFonts w:ascii="Arial" w:eastAsia="Arial" w:hAnsi="Arial" w:cs="Arial"/>
          <w:color w:val="000000"/>
          <w:sz w:val="40"/>
          <w:szCs w:val="40"/>
        </w:rPr>
        <w:t> </w:t>
      </w:r>
    </w:p>
    <w:p w14:paraId="00000018" w14:textId="75B5E7FD" w:rsidR="006B58C2" w:rsidRDefault="00000000">
      <w:pPr>
        <w:pBdr>
          <w:top w:val="nil"/>
          <w:left w:val="nil"/>
          <w:bottom w:val="nil"/>
          <w:right w:val="nil"/>
          <w:between w:val="nil"/>
        </w:pBdr>
        <w:spacing w:before="385" w:after="0" w:line="240" w:lineRule="auto"/>
        <w:ind w:right="279" w:firstLine="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CONTAINER CLEANLINESS STATEMENT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for FCL/X consignments only </w:t>
      </w:r>
      <w:r>
        <w:rPr>
          <w:rFonts w:ascii="Arial" w:eastAsia="Arial" w:hAnsi="Arial" w:cs="Arial"/>
          <w:color w:val="000000"/>
          <w:sz w:val="20"/>
          <w:szCs w:val="20"/>
        </w:rPr>
        <w:t>- statement to be removed from document when not relevant)</w:t>
      </w:r>
      <w:r w:rsidR="004F638F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19" w14:textId="77777777" w:rsidR="006B58C2" w:rsidRDefault="00000000">
      <w:pPr>
        <w:pBdr>
          <w:top w:val="nil"/>
          <w:left w:val="nil"/>
          <w:bottom w:val="nil"/>
          <w:right w:val="nil"/>
          <w:between w:val="nil"/>
        </w:pBdr>
        <w:spacing w:before="231" w:after="0" w:line="240" w:lineRule="auto"/>
        <w:ind w:right="164" w:hanging="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 container(s) covered by this document has/have been cleaned and is/are free from material of animal and/or plant origin and soil.</w:t>
      </w:r>
    </w:p>
    <w:p w14:paraId="0000001A" w14:textId="77777777" w:rsidR="006B58C2" w:rsidRDefault="00000000">
      <w:pPr>
        <w:pBdr>
          <w:top w:val="nil"/>
          <w:left w:val="nil"/>
          <w:bottom w:val="nil"/>
          <w:right w:val="nil"/>
          <w:between w:val="nil"/>
        </w:pBdr>
        <w:spacing w:before="231" w:after="0" w:line="240" w:lineRule="auto"/>
        <w:ind w:right="164" w:hanging="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1B" w14:textId="0304DED7" w:rsidR="006B58C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Signed: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 w:rsidR="004F638F"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>Printed name: 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</w:p>
    <w:p w14:paraId="0000001C" w14:textId="6CE599BF" w:rsidR="006B58C2" w:rsidRDefault="00F33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</w:t>
      </w:r>
      <w:r w:rsidR="004F638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(Company Employee)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 xml:space="preserve">   (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Employee Name) </w:t>
      </w:r>
    </w:p>
    <w:p w14:paraId="0000001D" w14:textId="77777777" w:rsidR="006B58C2" w:rsidRDefault="006B58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1D21A80" w14:textId="77777777" w:rsidR="00F33070" w:rsidRDefault="00F33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E" w14:textId="42AE3FCB" w:rsidR="006B58C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Date of issue: 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</w:p>
    <w:p w14:paraId="0000001F" w14:textId="08F37D99" w:rsidR="006B58C2" w:rsidRDefault="00F33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(DD/MM/YYYY)</w:t>
      </w:r>
    </w:p>
    <w:sectPr w:rsidR="006B5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1C98" w14:textId="77777777" w:rsidR="004F2441" w:rsidRDefault="004F2441">
      <w:pPr>
        <w:spacing w:after="0" w:line="240" w:lineRule="auto"/>
      </w:pPr>
      <w:r>
        <w:separator/>
      </w:r>
    </w:p>
  </w:endnote>
  <w:endnote w:type="continuationSeparator" w:id="0">
    <w:p w14:paraId="386767EC" w14:textId="77777777" w:rsidR="004F2441" w:rsidRDefault="004F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287" w14:textId="77777777" w:rsidR="00907F55" w:rsidRDefault="00907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1D9454F7" w:rsidR="006B58C2" w:rsidRPr="00F33070" w:rsidRDefault="00F33070" w:rsidP="00F330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</w:pPr>
    <w:r>
      <w:t xml:space="preserve">January </w:t>
    </w:r>
    <w:r w:rsidR="00DC6502">
      <w:rPr>
        <w:color w:val="000000"/>
      </w:rPr>
      <w:t>202</w:t>
    </w:r>
    <w:r>
      <w:t>3</w:t>
    </w:r>
    <w:r w:rsidR="00DC6502">
      <w:rPr>
        <w:color w:val="000000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4120" w14:textId="77777777" w:rsidR="00907F55" w:rsidRDefault="00907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2CDE" w14:textId="77777777" w:rsidR="004F2441" w:rsidRDefault="004F2441">
      <w:pPr>
        <w:spacing w:after="0" w:line="240" w:lineRule="auto"/>
      </w:pPr>
      <w:r>
        <w:separator/>
      </w:r>
    </w:p>
  </w:footnote>
  <w:footnote w:type="continuationSeparator" w:id="0">
    <w:p w14:paraId="41D59968" w14:textId="77777777" w:rsidR="004F2441" w:rsidRDefault="004F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9B41" w14:textId="77777777" w:rsidR="00907F55" w:rsidRDefault="00907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DA15" w14:textId="3C2E239B" w:rsidR="00F33070" w:rsidRPr="00F33070" w:rsidRDefault="00F33070" w:rsidP="00F33070">
    <w:pPr>
      <w:pStyle w:val="Header"/>
      <w:jc w:val="center"/>
      <w:rPr>
        <w:color w:val="C00000"/>
      </w:rPr>
    </w:pPr>
    <w:r w:rsidRPr="00F33070">
      <w:rPr>
        <w:color w:val="C00000"/>
      </w:rPr>
      <w:t>Edit Header to add Company letterhead</w:t>
    </w:r>
  </w:p>
  <w:p w14:paraId="00000020" w14:textId="5C1F3A63" w:rsidR="006B58C2" w:rsidRPr="00F33070" w:rsidRDefault="00F33070" w:rsidP="00907F55">
    <w:pPr>
      <w:pStyle w:val="Header"/>
      <w:tabs>
        <w:tab w:val="clear" w:pos="9026"/>
        <w:tab w:val="right" w:pos="8080"/>
      </w:tabs>
      <w:ind w:right="-897"/>
      <w:jc w:val="center"/>
      <w:rPr>
        <w:color w:val="C00000"/>
      </w:rPr>
    </w:pPr>
    <w:r w:rsidRPr="00F33070">
      <w:rPr>
        <w:color w:val="C00000"/>
      </w:rPr>
      <w:t>(MUST be issued by the packer or supplier of the goods and MUST include the company’s name AND address)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A319" w14:textId="77777777" w:rsidR="00907F55" w:rsidRDefault="00907F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C2"/>
    <w:rsid w:val="000D2920"/>
    <w:rsid w:val="00210DA8"/>
    <w:rsid w:val="004F2441"/>
    <w:rsid w:val="004F638F"/>
    <w:rsid w:val="006B58C2"/>
    <w:rsid w:val="0083114E"/>
    <w:rsid w:val="00907F55"/>
    <w:rsid w:val="00DC6502"/>
    <w:rsid w:val="00F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28AF"/>
  <w15:docId w15:val="{E8BE04A0-91D4-40CE-A6CF-1743FA45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6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617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1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7B3"/>
  </w:style>
  <w:style w:type="paragraph" w:styleId="Footer">
    <w:name w:val="footer"/>
    <w:basedOn w:val="Normal"/>
    <w:link w:val="FooterChar"/>
    <w:uiPriority w:val="99"/>
    <w:unhideWhenUsed/>
    <w:rsid w:val="00961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7B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4z/LGEs4kX94q3WbHGVo/TP8Dw==">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1D8088876F46B5D767DF1A9C2384" ma:contentTypeVersion="20" ma:contentTypeDescription="Create a new document." ma:contentTypeScope="" ma:versionID="ca4ba1b8cf052d70c7364448bd810615">
  <xsd:schema xmlns:xsd="http://www.w3.org/2001/XMLSchema" xmlns:xs="http://www.w3.org/2001/XMLSchema" xmlns:p="http://schemas.microsoft.com/office/2006/metadata/properties" xmlns:ns2="2a18381d-ad9e-4105-bea1-70f6a430d5b0" xmlns:ns3="4055bebd-f866-4b53-9a51-345a699fcce9" targetNamespace="http://schemas.microsoft.com/office/2006/metadata/properties" ma:root="true" ma:fieldsID="69e50baf9f27541534b304b2d9e8678b" ns2:_="" ns3:_="">
    <xsd:import namespace="2a18381d-ad9e-4105-bea1-70f6a430d5b0"/>
    <xsd:import namespace="4055bebd-f866-4b53-9a51-345a699fc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8381d-ad9e-4105-bea1-70f6a430d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8e5f765-61b6-4823-aa81-7d031315d8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5bebd-f866-4b53-9a51-345a699fc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15f6d38-f522-4965-a69e-e0758dc6718a}" ma:internalName="TaxCatchAll" ma:showField="CatchAllData" ma:web="4055bebd-f866-4b53-9a51-345a699fc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55bebd-f866-4b53-9a51-345a699fcce9" xsi:nil="true"/>
    <lcf76f155ced4ddcb4097134ff3c332f xmlns="2a18381d-ad9e-4105-bea1-70f6a430d5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1DEC34-FD50-4974-8907-3A9D63CFB80A}"/>
</file>

<file path=customXml/itemProps3.xml><?xml version="1.0" encoding="utf-8"?>
<ds:datastoreItem xmlns:ds="http://schemas.openxmlformats.org/officeDocument/2006/customXml" ds:itemID="{F323F72A-C4CD-4B5C-89B1-C335E23C8585}"/>
</file>

<file path=customXml/itemProps4.xml><?xml version="1.0" encoding="utf-8"?>
<ds:datastoreItem xmlns:ds="http://schemas.openxmlformats.org/officeDocument/2006/customXml" ds:itemID="{32A6B739-79AB-4D38-98DD-B4A6231A8D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Allan</dc:creator>
  <cp:lastModifiedBy>Camila Grotti</cp:lastModifiedBy>
  <cp:revision>5</cp:revision>
  <dcterms:created xsi:type="dcterms:W3CDTF">2021-10-18T06:01:00Z</dcterms:created>
  <dcterms:modified xsi:type="dcterms:W3CDTF">2022-12-21T05:46:00Z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0x01010091CE1D8088876F46B5D767DF1A9C2384</vt:lpwstr>
  </property>
</Properties>
</file>